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90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6159"/>
      </w:tblGrid>
      <w:tr w:rsidR="005D0BAC" w:rsidRPr="00073E16" w14:paraId="096B464D" w14:textId="77777777" w:rsidTr="00073E16">
        <w:trPr>
          <w:trHeight w:val="1305"/>
        </w:trPr>
        <w:tc>
          <w:tcPr>
            <w:tcW w:w="4189" w:type="dxa"/>
            <w:shd w:val="clear" w:color="auto" w:fill="auto"/>
          </w:tcPr>
          <w:p w14:paraId="2A1F4A2D" w14:textId="77777777" w:rsidR="005D0BAC" w:rsidRPr="00073E16" w:rsidRDefault="006924D1" w:rsidP="00073E16">
            <w:pPr>
              <w:tabs>
                <w:tab w:val="left" w:pos="567"/>
              </w:tabs>
              <w:rPr>
                <w:rFonts w:ascii="Calibri" w:hAnsi="Calibri" w:cs="Calibri"/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61872E1" wp14:editId="2BA2AD43">
                  <wp:extent cx="2127250" cy="83375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9" w:type="dxa"/>
            <w:shd w:val="clear" w:color="auto" w:fill="auto"/>
          </w:tcPr>
          <w:p w14:paraId="0D6D61B0" w14:textId="77777777" w:rsidR="005D0BAC" w:rsidRPr="00073E16" w:rsidRDefault="005D0BAC" w:rsidP="00073E16">
            <w:pPr>
              <w:tabs>
                <w:tab w:val="left" w:pos="567"/>
              </w:tabs>
              <w:ind w:left="-900"/>
              <w:jc w:val="right"/>
              <w:rPr>
                <w:rFonts w:ascii="Calibri" w:hAnsi="Calibri" w:cs="Calibri"/>
                <w:b/>
                <w:u w:val="single"/>
              </w:rPr>
            </w:pPr>
          </w:p>
          <w:p w14:paraId="38495F66" w14:textId="77777777" w:rsidR="005D0BAC" w:rsidRPr="00073E16" w:rsidRDefault="005D0BAC" w:rsidP="00073E16">
            <w:pPr>
              <w:tabs>
                <w:tab w:val="left" w:pos="567"/>
              </w:tabs>
              <w:ind w:left="-900"/>
              <w:jc w:val="right"/>
              <w:rPr>
                <w:rFonts w:ascii="Calibri" w:hAnsi="Calibri" w:cs="Calibri"/>
                <w:b/>
                <w:u w:val="single"/>
              </w:rPr>
            </w:pPr>
          </w:p>
          <w:p w14:paraId="71DDAA50" w14:textId="77777777" w:rsidR="005D0BAC" w:rsidRPr="00073E16" w:rsidRDefault="00AD0018" w:rsidP="00073E16">
            <w:pPr>
              <w:tabs>
                <w:tab w:val="left" w:pos="567"/>
              </w:tabs>
              <w:ind w:left="-900"/>
              <w:jc w:val="center"/>
              <w:rPr>
                <w:rFonts w:ascii="Calibri" w:hAnsi="Calibri" w:cs="Calibri"/>
                <w:b/>
                <w:u w:val="single"/>
              </w:rPr>
            </w:pPr>
            <w:r w:rsidRPr="00073E16">
              <w:rPr>
                <w:rFonts w:ascii="Calibri" w:hAnsi="Calibri" w:cs="Calibri"/>
                <w:b/>
                <w:u w:val="single"/>
              </w:rPr>
              <w:t xml:space="preserve">        </w:t>
            </w:r>
            <w:r w:rsidR="005D0BAC" w:rsidRPr="00073E16">
              <w:rPr>
                <w:rFonts w:ascii="Calibri" w:hAnsi="Calibri" w:cs="Calibri"/>
                <w:b/>
                <w:u w:val="single"/>
              </w:rPr>
              <w:t>ОБЩЕСТВО С ОГРАНИЧЕННОЙ ОТВЕТСТВЕННОСТЬЮ</w:t>
            </w:r>
          </w:p>
          <w:p w14:paraId="5FDBAC3B" w14:textId="77777777" w:rsidR="005D0BAC" w:rsidRPr="00073E16" w:rsidRDefault="005D0BAC" w:rsidP="00073E16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7374BCE7" w14:textId="77777777" w:rsidR="00073E16" w:rsidRPr="00073E16" w:rsidRDefault="00073E16" w:rsidP="00073E16">
      <w:pPr>
        <w:rPr>
          <w:vanish/>
        </w:rPr>
      </w:pPr>
    </w:p>
    <w:tbl>
      <w:tblPr>
        <w:tblpPr w:leftFromText="180" w:rightFromText="180" w:vertAnchor="text" w:horzAnchor="page" w:tblpX="1765" w:tblpY="658"/>
        <w:tblW w:w="89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962"/>
      </w:tblGrid>
      <w:tr w:rsidR="005D0BAC" w:rsidRPr="00B97517" w14:paraId="3A19FB74" w14:textId="77777777" w:rsidTr="00073E16">
        <w:trPr>
          <w:trHeight w:val="1413"/>
        </w:trPr>
        <w:tc>
          <w:tcPr>
            <w:tcW w:w="3969" w:type="dxa"/>
            <w:vAlign w:val="center"/>
          </w:tcPr>
          <w:p w14:paraId="607FEE51" w14:textId="77777777" w:rsidR="005D0BAC" w:rsidRPr="00B97517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97517">
              <w:rPr>
                <w:rFonts w:ascii="Calibri" w:hAnsi="Calibri" w:cs="Calibri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962" w:type="dxa"/>
            <w:vAlign w:val="center"/>
          </w:tcPr>
          <w:p w14:paraId="26E671C5" w14:textId="77777777" w:rsidR="005D0BAC" w:rsidRPr="00073E16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71A74BF5" w14:textId="77777777" w:rsidR="005D0BAC" w:rsidRPr="00073E16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73E16">
              <w:rPr>
                <w:rFonts w:ascii="Calibri" w:hAnsi="Calibri" w:cs="Calibri"/>
                <w:sz w:val="28"/>
                <w:szCs w:val="28"/>
              </w:rPr>
              <w:t>Общество с ограниченной ответственностью «Кемдел»</w:t>
            </w:r>
          </w:p>
        </w:tc>
      </w:tr>
      <w:tr w:rsidR="005D0BAC" w:rsidRPr="00B97517" w14:paraId="2DFCD701" w14:textId="77777777" w:rsidTr="00073E16">
        <w:tc>
          <w:tcPr>
            <w:tcW w:w="3969" w:type="dxa"/>
            <w:vAlign w:val="center"/>
          </w:tcPr>
          <w:p w14:paraId="11D057F3" w14:textId="77777777" w:rsidR="005D0BAC" w:rsidRPr="00B97517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0CAD1B5" w14:textId="77777777" w:rsidR="005D0BAC" w:rsidRPr="00B97517" w:rsidRDefault="005D0BAC" w:rsidP="004854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97517">
              <w:rPr>
                <w:rFonts w:ascii="Calibri" w:hAnsi="Calibri" w:cs="Calibri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962" w:type="dxa"/>
            <w:vAlign w:val="center"/>
          </w:tcPr>
          <w:p w14:paraId="7FDBCAB7" w14:textId="77777777" w:rsidR="005D0BAC" w:rsidRPr="00073E16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73E16">
              <w:rPr>
                <w:rFonts w:ascii="Calibri" w:hAnsi="Calibri" w:cs="Calibri"/>
                <w:sz w:val="28"/>
                <w:szCs w:val="28"/>
              </w:rPr>
              <w:t>ООО «Кемдел»</w:t>
            </w:r>
          </w:p>
        </w:tc>
      </w:tr>
      <w:tr w:rsidR="005D0BAC" w:rsidRPr="00EB1E1E" w14:paraId="104576B1" w14:textId="77777777" w:rsidTr="00073E16">
        <w:tc>
          <w:tcPr>
            <w:tcW w:w="3969" w:type="dxa"/>
            <w:vAlign w:val="center"/>
          </w:tcPr>
          <w:p w14:paraId="57D0FE6E" w14:textId="77777777" w:rsidR="005D0BAC" w:rsidRPr="00B97517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97517">
              <w:rPr>
                <w:rFonts w:ascii="Calibri" w:hAnsi="Calibri" w:cs="Calibri"/>
                <w:sz w:val="28"/>
                <w:szCs w:val="28"/>
              </w:rPr>
              <w:t>Юридический</w:t>
            </w:r>
            <w:r w:rsidR="00EB1E1E">
              <w:rPr>
                <w:rFonts w:ascii="Calibri" w:hAnsi="Calibri" w:cs="Calibri"/>
                <w:sz w:val="28"/>
                <w:szCs w:val="28"/>
              </w:rPr>
              <w:t>/ Фактический/Почтовый</w:t>
            </w:r>
            <w:r w:rsidRPr="00B97517">
              <w:rPr>
                <w:rFonts w:ascii="Calibri" w:hAnsi="Calibri" w:cs="Calibri"/>
                <w:sz w:val="28"/>
                <w:szCs w:val="28"/>
              </w:rPr>
              <w:t xml:space="preserve"> адрес</w:t>
            </w:r>
          </w:p>
        </w:tc>
        <w:tc>
          <w:tcPr>
            <w:tcW w:w="4962" w:type="dxa"/>
            <w:vAlign w:val="center"/>
          </w:tcPr>
          <w:p w14:paraId="07BD9D3A" w14:textId="77777777" w:rsidR="005D0BAC" w:rsidRPr="00EB1E1E" w:rsidRDefault="00F4064D" w:rsidP="00EB1E1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4064D">
              <w:rPr>
                <w:rFonts w:ascii="Calibri" w:hAnsi="Calibri" w:cs="Calibri"/>
              </w:rPr>
              <w:t>115432, Г. МОСКВА, ВН.ТЕР.Г. МУНИЦИПАЛЬНЫЙ ОКРУГ ДАНИЛОВСКИЙ, ПР. АНДРОПОВА, Д. 18 К. 7., ПОМ. 1/5.</w:t>
            </w:r>
          </w:p>
        </w:tc>
      </w:tr>
      <w:tr w:rsidR="005D0BAC" w:rsidRPr="00B97517" w14:paraId="4D3C0DC3" w14:textId="77777777" w:rsidTr="00073E16">
        <w:tc>
          <w:tcPr>
            <w:tcW w:w="3969" w:type="dxa"/>
            <w:vAlign w:val="center"/>
          </w:tcPr>
          <w:p w14:paraId="53E715C1" w14:textId="77777777" w:rsidR="005D0BAC" w:rsidRPr="00B97517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33A6274" w14:textId="77777777" w:rsidR="005D0BAC" w:rsidRPr="00B97517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97517">
              <w:rPr>
                <w:rFonts w:ascii="Calibri" w:hAnsi="Calibri" w:cs="Calibri"/>
                <w:sz w:val="28"/>
                <w:szCs w:val="28"/>
              </w:rPr>
              <w:t>Ф.И.О. Генерального директора</w:t>
            </w:r>
          </w:p>
          <w:p w14:paraId="51DFF812" w14:textId="77777777" w:rsidR="005D0BAC" w:rsidRPr="00B97517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183CB504" w14:textId="77777777" w:rsidR="005D0BAC" w:rsidRPr="00073E16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BF91233" w14:textId="77777777" w:rsidR="005D0BAC" w:rsidRPr="00073E16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73E16">
              <w:rPr>
                <w:rFonts w:ascii="Calibri" w:hAnsi="Calibri" w:cs="Calibri"/>
                <w:sz w:val="28"/>
                <w:szCs w:val="28"/>
              </w:rPr>
              <w:t>Афанасьев Иван Сергеевич</w:t>
            </w:r>
          </w:p>
        </w:tc>
      </w:tr>
      <w:tr w:rsidR="005D0BAC" w:rsidRPr="00B97517" w14:paraId="655C64A9" w14:textId="77777777" w:rsidTr="00073E16">
        <w:tc>
          <w:tcPr>
            <w:tcW w:w="3969" w:type="dxa"/>
            <w:vAlign w:val="center"/>
          </w:tcPr>
          <w:p w14:paraId="13E8C696" w14:textId="77777777" w:rsidR="005D0BAC" w:rsidRPr="00B97517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4172CAD" w14:textId="77777777" w:rsidR="005D0BAC" w:rsidRPr="00B97517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97517">
              <w:rPr>
                <w:rFonts w:ascii="Calibri" w:hAnsi="Calibri" w:cs="Calibri"/>
                <w:sz w:val="28"/>
                <w:szCs w:val="28"/>
              </w:rPr>
              <w:t>ИНН / КПП</w:t>
            </w:r>
          </w:p>
          <w:p w14:paraId="6819CDEC" w14:textId="77777777" w:rsidR="005D0BAC" w:rsidRPr="00B97517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40FDD836" w14:textId="77777777" w:rsidR="005D0BAC" w:rsidRPr="00073E16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73E16">
              <w:rPr>
                <w:rFonts w:ascii="Calibri" w:hAnsi="Calibri" w:cs="Calibri"/>
                <w:sz w:val="28"/>
                <w:szCs w:val="28"/>
              </w:rPr>
              <w:t>7725274019 / 772</w:t>
            </w:r>
            <w:r w:rsidR="00F4064D">
              <w:rPr>
                <w:rFonts w:ascii="Calibri" w:hAnsi="Calibri" w:cs="Calibri"/>
                <w:sz w:val="28"/>
                <w:szCs w:val="28"/>
              </w:rPr>
              <w:t>5</w:t>
            </w:r>
            <w:r w:rsidRPr="00073E16">
              <w:rPr>
                <w:rFonts w:ascii="Calibri" w:hAnsi="Calibri" w:cs="Calibri"/>
                <w:sz w:val="28"/>
                <w:szCs w:val="28"/>
              </w:rPr>
              <w:t>01001</w:t>
            </w:r>
          </w:p>
        </w:tc>
      </w:tr>
      <w:tr w:rsidR="005D0BAC" w:rsidRPr="00B97517" w14:paraId="5A50C84F" w14:textId="77777777" w:rsidTr="00073E16">
        <w:tc>
          <w:tcPr>
            <w:tcW w:w="3969" w:type="dxa"/>
            <w:vAlign w:val="center"/>
          </w:tcPr>
          <w:p w14:paraId="248E8774" w14:textId="77777777" w:rsidR="005D0BAC" w:rsidRPr="00073E16" w:rsidRDefault="005D0BAC" w:rsidP="005D0B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AEF41BD" w14:textId="77777777" w:rsidR="005D0BAC" w:rsidRPr="00073E16" w:rsidRDefault="005D0BAC" w:rsidP="004854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73E16">
              <w:rPr>
                <w:rFonts w:ascii="Calibri" w:hAnsi="Calibri" w:cs="Calibri"/>
                <w:sz w:val="28"/>
                <w:szCs w:val="28"/>
              </w:rPr>
              <w:t>ОКПО</w:t>
            </w:r>
          </w:p>
        </w:tc>
        <w:tc>
          <w:tcPr>
            <w:tcW w:w="4962" w:type="dxa"/>
            <w:vAlign w:val="center"/>
          </w:tcPr>
          <w:p w14:paraId="17B9A5E9" w14:textId="77777777" w:rsidR="005D0BAC" w:rsidRPr="00073E16" w:rsidRDefault="005D0BAC" w:rsidP="005D0BAC">
            <w:pPr>
              <w:pStyle w:val="a7"/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</w:pPr>
            <w:r w:rsidRPr="00073E16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>45194102</w:t>
            </w:r>
          </w:p>
          <w:p w14:paraId="481EA29A" w14:textId="77777777" w:rsidR="005D0BAC" w:rsidRPr="00073E16" w:rsidRDefault="005D0BAC" w:rsidP="005D0B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D0BAC" w:rsidRPr="00B97517" w14:paraId="59D54A7E" w14:textId="77777777" w:rsidTr="00073E16">
        <w:tc>
          <w:tcPr>
            <w:tcW w:w="3969" w:type="dxa"/>
            <w:vAlign w:val="center"/>
          </w:tcPr>
          <w:p w14:paraId="68215AC9" w14:textId="77777777" w:rsidR="005D0BAC" w:rsidRPr="00073E16" w:rsidRDefault="005D0BAC" w:rsidP="005D0B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2A4B3EC" w14:textId="77777777" w:rsidR="005D0BAC" w:rsidRPr="00073E16" w:rsidRDefault="005D0BAC" w:rsidP="005D0B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73E16">
              <w:rPr>
                <w:rFonts w:ascii="Calibri" w:hAnsi="Calibri" w:cs="Calibri"/>
                <w:sz w:val="28"/>
                <w:szCs w:val="28"/>
              </w:rPr>
              <w:t>Банковские реквизиты</w:t>
            </w:r>
          </w:p>
          <w:p w14:paraId="63975BF2" w14:textId="77777777" w:rsidR="005D0BAC" w:rsidRPr="00073E16" w:rsidRDefault="005D0BAC" w:rsidP="005D0B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40AF2C61" w14:textId="77777777" w:rsidR="005D0BAC" w:rsidRPr="00073E16" w:rsidRDefault="005D0BAC" w:rsidP="005D0B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73E16">
              <w:rPr>
                <w:rFonts w:ascii="Calibri" w:hAnsi="Calibri" w:cs="Calibri"/>
                <w:sz w:val="28"/>
                <w:szCs w:val="28"/>
              </w:rPr>
              <w:t>р/с: 40702810402300011800</w:t>
            </w:r>
          </w:p>
          <w:p w14:paraId="1B465A6F" w14:textId="77777777" w:rsidR="005D0BAC" w:rsidRPr="00073E16" w:rsidRDefault="005D0BAC" w:rsidP="005D0B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73E16">
              <w:rPr>
                <w:rFonts w:ascii="Calibri" w:hAnsi="Calibri" w:cs="Calibri"/>
                <w:sz w:val="28"/>
                <w:szCs w:val="28"/>
              </w:rPr>
              <w:t>в АО "АЛЬФА-БАНК" г. Москва</w:t>
            </w:r>
          </w:p>
          <w:p w14:paraId="75081BF4" w14:textId="77777777" w:rsidR="005D0BAC" w:rsidRPr="00073E16" w:rsidRDefault="005D0BAC" w:rsidP="005D0B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73E16">
              <w:rPr>
                <w:rFonts w:ascii="Calibri" w:hAnsi="Calibri" w:cs="Calibri"/>
                <w:sz w:val="28"/>
                <w:szCs w:val="28"/>
              </w:rPr>
              <w:t>к/с: 30101810200000000593</w:t>
            </w:r>
          </w:p>
          <w:p w14:paraId="5325525B" w14:textId="77777777" w:rsidR="005D0BAC" w:rsidRPr="00073E16" w:rsidRDefault="005D0BAC" w:rsidP="005D0B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73E16">
              <w:rPr>
                <w:rFonts w:ascii="Calibri" w:hAnsi="Calibri" w:cs="Calibri"/>
                <w:sz w:val="28"/>
                <w:szCs w:val="28"/>
              </w:rPr>
              <w:t>БИК 044525593</w:t>
            </w:r>
          </w:p>
        </w:tc>
      </w:tr>
      <w:tr w:rsidR="005D0BAC" w:rsidRPr="00B97517" w14:paraId="64E21C2E" w14:textId="77777777" w:rsidTr="00073E16">
        <w:tc>
          <w:tcPr>
            <w:tcW w:w="3969" w:type="dxa"/>
            <w:vAlign w:val="center"/>
          </w:tcPr>
          <w:p w14:paraId="6697B104" w14:textId="77777777" w:rsidR="005D0BAC" w:rsidRPr="00B97517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46EE036" w14:textId="77777777" w:rsidR="005D0BAC" w:rsidRPr="00B97517" w:rsidRDefault="005D0BAC" w:rsidP="004854A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97517">
              <w:rPr>
                <w:rFonts w:ascii="Calibri" w:hAnsi="Calibri" w:cs="Calibri"/>
                <w:sz w:val="28"/>
                <w:szCs w:val="28"/>
              </w:rPr>
              <w:t>ОГРН</w:t>
            </w:r>
          </w:p>
        </w:tc>
        <w:tc>
          <w:tcPr>
            <w:tcW w:w="4962" w:type="dxa"/>
            <w:vAlign w:val="center"/>
          </w:tcPr>
          <w:p w14:paraId="0C9C57D4" w14:textId="77777777" w:rsidR="005D0BAC" w:rsidRPr="00B97517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73E16">
              <w:rPr>
                <w:rFonts w:ascii="Calibri" w:hAnsi="Calibri" w:cs="Calibri"/>
                <w:sz w:val="28"/>
                <w:szCs w:val="28"/>
              </w:rPr>
              <w:t>1157746457087</w:t>
            </w:r>
          </w:p>
        </w:tc>
      </w:tr>
      <w:tr w:rsidR="005D0BAC" w:rsidRPr="00B97517" w14:paraId="725F815E" w14:textId="77777777" w:rsidTr="00073E16">
        <w:trPr>
          <w:trHeight w:val="714"/>
        </w:trPr>
        <w:tc>
          <w:tcPr>
            <w:tcW w:w="3969" w:type="dxa"/>
            <w:vAlign w:val="center"/>
          </w:tcPr>
          <w:p w14:paraId="51600B71" w14:textId="77777777" w:rsidR="005D0BAC" w:rsidRPr="00B97517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97517">
              <w:rPr>
                <w:rFonts w:ascii="Calibri" w:hAnsi="Calibri" w:cs="Calibri"/>
                <w:sz w:val="28"/>
                <w:szCs w:val="28"/>
              </w:rPr>
              <w:t>Телефон</w:t>
            </w:r>
          </w:p>
        </w:tc>
        <w:tc>
          <w:tcPr>
            <w:tcW w:w="4962" w:type="dxa"/>
            <w:vAlign w:val="center"/>
          </w:tcPr>
          <w:p w14:paraId="6CA3DC1E" w14:textId="77777777" w:rsidR="005D0BAC" w:rsidRPr="00B97517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5406494" w14:textId="77777777" w:rsidR="005D0BAC" w:rsidRPr="00B97517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73E16">
              <w:rPr>
                <w:rFonts w:ascii="Calibri" w:hAnsi="Calibri" w:cs="Calibri"/>
                <w:sz w:val="28"/>
                <w:szCs w:val="28"/>
              </w:rPr>
              <w:t>+ 7 (495) 664-26-94</w:t>
            </w:r>
          </w:p>
        </w:tc>
      </w:tr>
      <w:tr w:rsidR="005D0BAC" w:rsidRPr="00B97517" w14:paraId="549A03D2" w14:textId="77777777" w:rsidTr="00073E16">
        <w:tc>
          <w:tcPr>
            <w:tcW w:w="3969" w:type="dxa"/>
            <w:vAlign w:val="center"/>
          </w:tcPr>
          <w:p w14:paraId="54F2D9CD" w14:textId="77777777" w:rsidR="005D0BAC" w:rsidRPr="00B97517" w:rsidRDefault="005D0BAC" w:rsidP="00073E16">
            <w:pPr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97517">
              <w:rPr>
                <w:rFonts w:ascii="Calibri" w:hAnsi="Calibri" w:cs="Calibri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62" w:type="dxa"/>
            <w:vAlign w:val="center"/>
          </w:tcPr>
          <w:p w14:paraId="039A6179" w14:textId="77777777" w:rsidR="005D0BAC" w:rsidRPr="00073E16" w:rsidRDefault="005D0BAC" w:rsidP="00073E16">
            <w:pPr>
              <w:tabs>
                <w:tab w:val="left" w:pos="2016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hyperlink r:id="rId7" w:history="1">
              <w:r w:rsidRPr="00073E16">
                <w:rPr>
                  <w:rStyle w:val="a3"/>
                  <w:rFonts w:ascii="Calibri" w:hAnsi="Calibri" w:cs="Calibri"/>
                  <w:sz w:val="28"/>
                  <w:szCs w:val="28"/>
                  <w:lang w:val="en-US"/>
                </w:rPr>
                <w:t>inf@chemdel.net</w:t>
              </w:r>
            </w:hyperlink>
          </w:p>
        </w:tc>
      </w:tr>
      <w:tr w:rsidR="00700A12" w:rsidRPr="00B97517" w14:paraId="3DF2383B" w14:textId="77777777" w:rsidTr="00073E16">
        <w:tc>
          <w:tcPr>
            <w:tcW w:w="3969" w:type="dxa"/>
            <w:vAlign w:val="center"/>
          </w:tcPr>
          <w:p w14:paraId="33917737" w14:textId="77777777" w:rsidR="00700A12" w:rsidRPr="00700A12" w:rsidRDefault="00700A12" w:rsidP="00073E1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t>Уполномоченное лицо по доверенности Киреева О.М.</w:t>
            </w:r>
            <w:r w:rsidR="005115E5">
              <w:t xml:space="preserve"> (помощник бухгалтера)</w:t>
            </w:r>
          </w:p>
        </w:tc>
        <w:tc>
          <w:tcPr>
            <w:tcW w:w="4962" w:type="dxa"/>
            <w:vAlign w:val="center"/>
          </w:tcPr>
          <w:p w14:paraId="6E975058" w14:textId="77777777" w:rsidR="00700A12" w:rsidRPr="00700A12" w:rsidRDefault="00700A12" w:rsidP="00073E16">
            <w:pPr>
              <w:tabs>
                <w:tab w:val="left" w:pos="2016"/>
              </w:tabs>
              <w:jc w:val="center"/>
              <w:rPr>
                <w:rFonts w:ascii="Calibri" w:hAnsi="Calibri" w:cs="Calibri"/>
                <w:color w:val="0000FF"/>
                <w:sz w:val="28"/>
                <w:szCs w:val="28"/>
                <w:u w:val="single"/>
              </w:rPr>
            </w:pPr>
            <w:r w:rsidRPr="00700A12">
              <w:t>Д</w:t>
            </w:r>
            <w:r>
              <w:t>оверенность № 6 от 01 марта 2021г.</w:t>
            </w:r>
          </w:p>
        </w:tc>
      </w:tr>
    </w:tbl>
    <w:p w14:paraId="1063F771" w14:textId="77777777" w:rsidR="006C0E1A" w:rsidRPr="00955CFE" w:rsidRDefault="006C0E1A" w:rsidP="006C0E1A">
      <w:pPr>
        <w:rPr>
          <w:vanish/>
        </w:rPr>
      </w:pPr>
    </w:p>
    <w:sectPr w:rsidR="006C0E1A" w:rsidRPr="00955CFE" w:rsidSect="00D72670">
      <w:pgSz w:w="11906" w:h="16838"/>
      <w:pgMar w:top="540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252B6" w14:textId="77777777" w:rsidR="00AD4D58" w:rsidRDefault="00AD4D58" w:rsidP="007E724E">
      <w:r>
        <w:separator/>
      </w:r>
    </w:p>
  </w:endnote>
  <w:endnote w:type="continuationSeparator" w:id="0">
    <w:p w14:paraId="0ABAE2F6" w14:textId="77777777" w:rsidR="00AD4D58" w:rsidRDefault="00AD4D58" w:rsidP="007E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BF14" w14:textId="77777777" w:rsidR="00AD4D58" w:rsidRDefault="00AD4D58" w:rsidP="007E724E">
      <w:r>
        <w:separator/>
      </w:r>
    </w:p>
  </w:footnote>
  <w:footnote w:type="continuationSeparator" w:id="0">
    <w:p w14:paraId="216EC674" w14:textId="77777777" w:rsidR="00AD4D58" w:rsidRDefault="00AD4D58" w:rsidP="007E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BD"/>
    <w:rsid w:val="00025722"/>
    <w:rsid w:val="00033C85"/>
    <w:rsid w:val="00073E16"/>
    <w:rsid w:val="000D036C"/>
    <w:rsid w:val="000E02AB"/>
    <w:rsid w:val="00133595"/>
    <w:rsid w:val="00137124"/>
    <w:rsid w:val="001D0C4F"/>
    <w:rsid w:val="002D3A08"/>
    <w:rsid w:val="00376D69"/>
    <w:rsid w:val="003D1207"/>
    <w:rsid w:val="003E13C6"/>
    <w:rsid w:val="003F5898"/>
    <w:rsid w:val="00404140"/>
    <w:rsid w:val="004435D7"/>
    <w:rsid w:val="00461C9E"/>
    <w:rsid w:val="00482A8D"/>
    <w:rsid w:val="004854AE"/>
    <w:rsid w:val="005050CA"/>
    <w:rsid w:val="005115E5"/>
    <w:rsid w:val="005507CE"/>
    <w:rsid w:val="005D0BAC"/>
    <w:rsid w:val="0060739D"/>
    <w:rsid w:val="0065446D"/>
    <w:rsid w:val="006924D1"/>
    <w:rsid w:val="00696B7B"/>
    <w:rsid w:val="006A2B70"/>
    <w:rsid w:val="006A3D1F"/>
    <w:rsid w:val="006C0E1A"/>
    <w:rsid w:val="006C26D0"/>
    <w:rsid w:val="00700A12"/>
    <w:rsid w:val="0077530C"/>
    <w:rsid w:val="007E724E"/>
    <w:rsid w:val="008565F2"/>
    <w:rsid w:val="008B0EFA"/>
    <w:rsid w:val="008F2AC2"/>
    <w:rsid w:val="00955CFE"/>
    <w:rsid w:val="00961B23"/>
    <w:rsid w:val="00985023"/>
    <w:rsid w:val="00991538"/>
    <w:rsid w:val="009C4BA7"/>
    <w:rsid w:val="009D14EF"/>
    <w:rsid w:val="00AD0018"/>
    <w:rsid w:val="00AD4D58"/>
    <w:rsid w:val="00AD4EBD"/>
    <w:rsid w:val="00B35BF2"/>
    <w:rsid w:val="00B3682F"/>
    <w:rsid w:val="00B83A68"/>
    <w:rsid w:val="00B874AA"/>
    <w:rsid w:val="00BE5E20"/>
    <w:rsid w:val="00BF1886"/>
    <w:rsid w:val="00C02083"/>
    <w:rsid w:val="00C367AE"/>
    <w:rsid w:val="00C80BDB"/>
    <w:rsid w:val="00C952AC"/>
    <w:rsid w:val="00CA2DE2"/>
    <w:rsid w:val="00CB6EDB"/>
    <w:rsid w:val="00CC277C"/>
    <w:rsid w:val="00CC54B9"/>
    <w:rsid w:val="00CD3F9A"/>
    <w:rsid w:val="00CE3C4E"/>
    <w:rsid w:val="00CE58A3"/>
    <w:rsid w:val="00D42F5C"/>
    <w:rsid w:val="00D72670"/>
    <w:rsid w:val="00DC0F76"/>
    <w:rsid w:val="00E90970"/>
    <w:rsid w:val="00EB1E1E"/>
    <w:rsid w:val="00EF363E"/>
    <w:rsid w:val="00F4064D"/>
    <w:rsid w:val="00F63A00"/>
    <w:rsid w:val="00F77243"/>
    <w:rsid w:val="00F972A6"/>
    <w:rsid w:val="00F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837B18A"/>
  <w15:chartTrackingRefBased/>
  <w15:docId w15:val="{DDA88FAF-C878-D14A-B068-B03D59B0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E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41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D4EBD"/>
    <w:rPr>
      <w:color w:val="0000FF"/>
      <w:u w:val="single"/>
    </w:rPr>
  </w:style>
  <w:style w:type="table" w:styleId="a4">
    <w:name w:val="Table Grid"/>
    <w:basedOn w:val="a1"/>
    <w:rsid w:val="00607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60739D"/>
    <w:pPr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paragraph" w:styleId="a6">
    <w:name w:val="Balloon Text"/>
    <w:basedOn w:val="a"/>
    <w:semiHidden/>
    <w:rsid w:val="00CC54B9"/>
    <w:rPr>
      <w:rFonts w:ascii="Tahoma" w:hAnsi="Tahoma" w:cs="Tahoma"/>
      <w:sz w:val="16"/>
      <w:szCs w:val="16"/>
    </w:rPr>
  </w:style>
  <w:style w:type="paragraph" w:styleId="a7">
    <w:name w:val="Название"/>
    <w:basedOn w:val="a"/>
    <w:next w:val="a"/>
    <w:link w:val="a8"/>
    <w:qFormat/>
    <w:rsid w:val="008B0E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8B0E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CD3F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4041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qFormat/>
    <w:rsid w:val="00404140"/>
    <w:rPr>
      <w:i/>
      <w:iCs/>
    </w:rPr>
  </w:style>
  <w:style w:type="paragraph" w:styleId="aa">
    <w:name w:val="header"/>
    <w:basedOn w:val="a"/>
    <w:link w:val="ab"/>
    <w:rsid w:val="007E72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E724E"/>
    <w:rPr>
      <w:sz w:val="24"/>
      <w:szCs w:val="24"/>
      <w:lang w:eastAsia="ru-RU"/>
    </w:rPr>
  </w:style>
  <w:style w:type="paragraph" w:styleId="ac">
    <w:name w:val="footer"/>
    <w:basedOn w:val="a"/>
    <w:link w:val="ad"/>
    <w:rsid w:val="007E72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E724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872">
          <w:marLeft w:val="105"/>
          <w:marRight w:val="300"/>
          <w:marTop w:val="13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1771">
          <w:marLeft w:val="105"/>
          <w:marRight w:val="300"/>
          <w:marTop w:val="13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inf@chemdel.net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«Афива»</vt:lpstr>
    </vt:vector>
  </TitlesOfParts>
  <Company/>
  <LinksUpToDate>false</LinksUpToDate>
  <CharactersWithSpaces>785</CharactersWithSpaces>
  <SharedDoc>false</SharedDoc>
  <HLinks>
    <vt:vector size="6" baseType="variant"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mailto:inf@chemdel.net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«Афива»</dc:title>
  <dc:subject/>
  <dc:creator>Администратор</dc:creator>
  <cp:keywords/>
  <cp:lastModifiedBy>luck.bes.00@mail.ru</cp:lastModifiedBy>
  <cp:revision>2</cp:revision>
  <cp:lastPrinted>2018-07-18T15:38:00Z</cp:lastPrinted>
  <dcterms:created xsi:type="dcterms:W3CDTF">2025-05-30T20:41:00Z</dcterms:created>
  <dcterms:modified xsi:type="dcterms:W3CDTF">2025-05-30T20:41:00Z</dcterms:modified>
</cp:coreProperties>
</file>